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8404BF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CF4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404BF" w:rsidRPr="0084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8404BF" w:rsidRPr="008404BF" w:rsidRDefault="008404BF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D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CE466B" w:rsidRPr="009E0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CF40DF" w:rsidRPr="003336A4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CF40DF" w:rsidRDefault="00CF40DF" w:rsidP="00CF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DF" w:rsidRDefault="00A54E32" w:rsidP="00CF40DF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bookmarkStart w:id="1" w:name="_Hlk126672238"/>
      <w:bookmarkStart w:id="2" w:name="_Hlk84591034"/>
      <w:r>
        <w:rPr>
          <w:rFonts w:ascii="Times New Roman" w:eastAsia="Times New Roman" w:hAnsi="Times New Roman" w:cs="Times New Roman"/>
          <w:lang w:val="kk-KZ" w:eastAsia="ru-RU"/>
        </w:rPr>
        <w:t>1</w:t>
      </w:r>
      <w:r w:rsidR="00CF40DF" w:rsidRPr="00CF40DF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val="kk-KZ" w:eastAsia="ru-RU"/>
        </w:rPr>
        <w:t>.11</w:t>
      </w:r>
      <w:r w:rsidR="00CF40DF"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="00CF40DF"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 w:rsidR="00CF40DF">
        <w:rPr>
          <w:rFonts w:ascii="Times New Roman" w:eastAsia="Times New Roman" w:hAnsi="Times New Roman" w:cs="Times New Roman"/>
          <w:lang w:val="kk-KZ" w:eastAsia="ru-RU"/>
        </w:rPr>
        <w:t>10</w:t>
      </w:r>
      <w:r w:rsidR="00CF40DF"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="00CF40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ИП </w:t>
      </w:r>
      <w:r w:rsidR="00CF40DF"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CF40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</w:t>
      </w:r>
      <w:r w:rsidR="00CF40DF"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F40DF">
        <w:rPr>
          <w:rFonts w:ascii="Times New Roman" w:eastAsia="Times New Roman" w:hAnsi="Times New Roman" w:cs="Times New Roman"/>
          <w:lang w:val="kk-KZ" w:eastAsia="ru-RU"/>
        </w:rPr>
        <w:t xml:space="preserve">  обл. Абай, г.Семей, </w:t>
      </w:r>
      <w:bookmarkEnd w:id="1"/>
      <w:bookmarkEnd w:id="2"/>
      <w:r w:rsidR="00CF40DF">
        <w:rPr>
          <w:rFonts w:ascii="Times New Roman" w:eastAsia="Times New Roman" w:hAnsi="Times New Roman" w:cs="Times New Roman"/>
          <w:lang w:val="kk-KZ" w:eastAsia="ru-RU"/>
        </w:rPr>
        <w:t>343 квартал, дом 5, офис №39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418"/>
        <w:gridCol w:w="1140"/>
        <w:gridCol w:w="1418"/>
        <w:gridCol w:w="1411"/>
        <w:gridCol w:w="992"/>
        <w:gridCol w:w="1134"/>
        <w:gridCol w:w="850"/>
        <w:gridCol w:w="993"/>
      </w:tblGrid>
      <w:tr w:rsidR="001F5023" w:rsidRPr="001F5023" w:rsidTr="000C5A06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6639C1" w:rsidRPr="001F5023" w:rsidTr="000C5A06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6639C1" w:rsidRPr="00CF40DF" w:rsidRDefault="00CF40DF" w:rsidP="00E16113">
            <w:pPr>
              <w:rPr>
                <w:b/>
              </w:rPr>
            </w:pPr>
            <w:r w:rsidRPr="00CF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ИП  «Магнит»</w:t>
            </w:r>
            <w:r w:rsidRPr="00CF40D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39C1" w:rsidRPr="00A54A86" w:rsidRDefault="006639C1" w:rsidP="00A5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39C1" w:rsidRPr="00754B3F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53" w:rsidRPr="001F5023" w:rsidTr="000C5A06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6639C1" w:rsidRDefault="00E85A53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CF40DF" w:rsidRDefault="002D74A8" w:rsidP="00770576">
            <w:r w:rsidRPr="00557217">
              <w:rPr>
                <w:lang w:val="kk-KZ"/>
              </w:rPr>
              <w:t>Алкотестер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E83201" w:rsidRDefault="00CF40DF" w:rsidP="00F30DC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761F46" w:rsidRDefault="002D74A8" w:rsidP="00CF40DF">
            <w:r>
              <w:t>2</w:t>
            </w:r>
          </w:p>
        </w:tc>
        <w:tc>
          <w:tcPr>
            <w:tcW w:w="1140" w:type="dxa"/>
          </w:tcPr>
          <w:p w:rsidR="00E85A53" w:rsidRPr="0068745D" w:rsidRDefault="002D74A8" w:rsidP="00FA0D03">
            <w:r>
              <w:t>41</w:t>
            </w:r>
            <w:r w:rsidR="000C5A06">
              <w:rPr>
                <w:lang w:val="en-US"/>
              </w:rPr>
              <w:t>0</w:t>
            </w:r>
            <w: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0A0823" w:rsidRDefault="002D74A8" w:rsidP="00B519FD">
            <w:r>
              <w:t>820000,00</w:t>
            </w:r>
          </w:p>
        </w:tc>
        <w:tc>
          <w:tcPr>
            <w:tcW w:w="1411" w:type="dxa"/>
            <w:shd w:val="clear" w:color="auto" w:fill="auto"/>
          </w:tcPr>
          <w:p w:rsidR="00E85A53" w:rsidRPr="00CF40DF" w:rsidRDefault="002D74A8" w:rsidP="00E85A53">
            <w:pPr>
              <w:jc w:val="center"/>
              <w:rPr>
                <w:b/>
              </w:rPr>
            </w:pPr>
            <w:r>
              <w:rPr>
                <w:b/>
              </w:rPr>
              <w:t>794000,00</w:t>
            </w:r>
          </w:p>
        </w:tc>
        <w:tc>
          <w:tcPr>
            <w:tcW w:w="992" w:type="dxa"/>
            <w:shd w:val="clear" w:color="auto" w:fill="auto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0" w:type="dxa"/>
          </w:tcPr>
          <w:p w:rsidR="00E85A53" w:rsidRPr="00CF4362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E85A53" w:rsidRPr="001F5023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E85A53" w:rsidRPr="001F5023" w:rsidTr="000C5A06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E85A53" w:rsidRDefault="00E85A53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7705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F30DC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2259F0"/>
        </w:tc>
        <w:tc>
          <w:tcPr>
            <w:tcW w:w="1140" w:type="dxa"/>
          </w:tcPr>
          <w:p w:rsidR="00E85A53" w:rsidRPr="00CF40DF" w:rsidRDefault="00E85A53" w:rsidP="009E0AC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9E0AC5" w:rsidRDefault="00E85A53" w:rsidP="00B519FD">
            <w:pPr>
              <w:rPr>
                <w:lang w:val="en-US"/>
              </w:rPr>
            </w:pPr>
          </w:p>
        </w:tc>
        <w:tc>
          <w:tcPr>
            <w:tcW w:w="1411" w:type="dxa"/>
            <w:shd w:val="clear" w:color="auto" w:fill="auto"/>
          </w:tcPr>
          <w:p w:rsidR="00E85A53" w:rsidRPr="006639C1" w:rsidRDefault="00E85A53" w:rsidP="006639C1">
            <w:pPr>
              <w:jc w:val="center"/>
              <w:rPr>
                <w:b/>
                <w:color w:val="000000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0" w:type="dxa"/>
          </w:tcPr>
          <w:p w:rsidR="00E85A53" w:rsidRPr="00CF4362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E85A53" w:rsidRPr="001F5023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6639C1" w:rsidRPr="001F5023" w:rsidTr="000C5A06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0F5DE5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F5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1F5023" w:rsidRDefault="002D74A8" w:rsidP="00E85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794000,00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C1" w:rsidRPr="00CF4362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4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4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Решение: Согласно  </w:t>
      </w:r>
      <w:bookmarkStart w:id="5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CF40DF" w:rsidRDefault="00CF40D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DF" w:rsidRPr="00CF40DF" w:rsidRDefault="00CF40DF" w:rsidP="00CF4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="002D7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№1</w:t>
      </w: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предполагается заключить договор закупа с</w:t>
      </w:r>
      <w:r w:rsidRPr="00CF40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Pr="00CF40D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ИП  «Магнит»</w:t>
      </w:r>
      <w:r w:rsidRPr="00CF40DF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 обл. Абай, г.Семей, 343 квартал, дом 5, офис №39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сумму </w:t>
      </w:r>
      <w:r w:rsidR="002D7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794000</w:t>
      </w: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</w:p>
    <w:p w:rsidR="00CF40DF" w:rsidRPr="001F5023" w:rsidRDefault="00CF40D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F2C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52F2C" w:rsidRPr="00ED6AC2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9E0AC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9D6E7D" w:rsidRPr="009E0AC5" w:rsidRDefault="009D6E7D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7D" w:rsidRPr="009E0AC5" w:rsidRDefault="009D6E7D" w:rsidP="009D6E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  <w:b/>
        </w:rPr>
        <w:t>Председатель комиссии</w:t>
      </w:r>
      <w:r w:rsidR="008F281C">
        <w:rPr>
          <w:rFonts w:ascii="Times New Roman" w:eastAsia="Calibri" w:hAnsi="Times New Roman" w:cs="Times New Roman"/>
        </w:rPr>
        <w:t>, директор</w:t>
      </w:r>
      <w:r w:rsidRPr="00A83D22">
        <w:rPr>
          <w:rFonts w:ascii="Times New Roman" w:eastAsia="Calibri" w:hAnsi="Times New Roman" w:cs="Times New Roman"/>
        </w:rPr>
        <w:t xml:space="preserve">:   _______________  Аскаров С.М.    </w:t>
      </w:r>
    </w:p>
    <w:p w:rsidR="009D6E7D" w:rsidRPr="00A83D22" w:rsidRDefault="009D6E7D" w:rsidP="009D6E7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</w:rPr>
        <w:t xml:space="preserve">      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83D22">
        <w:rPr>
          <w:rFonts w:ascii="Times New Roman" w:eastAsia="Calibri" w:hAnsi="Times New Roman" w:cs="Times New Roman"/>
          <w:b/>
        </w:rPr>
        <w:t>Члены комиссии: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Руководитель отдела психиатрии                 ________________       </w:t>
      </w:r>
      <w:r w:rsidRPr="00A83D22">
        <w:rPr>
          <w:rFonts w:ascii="Times New Roman" w:eastAsia="Calibri" w:hAnsi="Times New Roman" w:cs="Times New Roman"/>
          <w:lang w:val="kk-KZ"/>
        </w:rPr>
        <w:t>Колесникова А.Ю.</w:t>
      </w:r>
    </w:p>
    <w:p w:rsidR="009D6E7D" w:rsidRPr="00210A01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Заведующая аптекой:                                 _______________       </w:t>
      </w:r>
      <w:r w:rsidRPr="00A83D22">
        <w:rPr>
          <w:rFonts w:ascii="Times New Roman" w:eastAsia="Calibri" w:hAnsi="Times New Roman" w:cs="Times New Roman"/>
          <w:lang w:val="kk-KZ"/>
        </w:rPr>
        <w:t xml:space="preserve">      </w:t>
      </w:r>
      <w:r>
        <w:rPr>
          <w:rFonts w:ascii="Times New Roman" w:eastAsia="Calibri" w:hAnsi="Times New Roman" w:cs="Times New Roman"/>
          <w:lang w:val="kk-KZ"/>
        </w:rPr>
        <w:t>Мусатаева К</w:t>
      </w:r>
      <w:r>
        <w:rPr>
          <w:rFonts w:ascii="Times New Roman" w:eastAsia="Calibri" w:hAnsi="Times New Roman" w:cs="Times New Roman"/>
        </w:rPr>
        <w:t>.К.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  <w:lang w:val="kk-KZ"/>
        </w:rPr>
        <w:t>Врач – эксперт                                            _______________             Колесникова А.Ю.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</w:rPr>
        <w:t xml:space="preserve">Секретарь комиссии, 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  <w:lang w:val="kk-KZ"/>
        </w:rPr>
        <w:t>финансист</w:t>
      </w:r>
      <w:r w:rsidRPr="00A83D22">
        <w:rPr>
          <w:rFonts w:ascii="Times New Roman" w:eastAsia="Calibri" w:hAnsi="Times New Roman" w:cs="Times New Roman"/>
        </w:rPr>
        <w:t xml:space="preserve"> по </w:t>
      </w:r>
      <w:proofErr w:type="spellStart"/>
      <w:r w:rsidRPr="00A83D22">
        <w:rPr>
          <w:rFonts w:ascii="Times New Roman" w:eastAsia="Calibri" w:hAnsi="Times New Roman" w:cs="Times New Roman"/>
        </w:rPr>
        <w:t>гос.закупкам</w:t>
      </w:r>
      <w:proofErr w:type="spellEnd"/>
      <w:r w:rsidRPr="00A83D22">
        <w:rPr>
          <w:rFonts w:ascii="Times New Roman" w:eastAsia="Calibri" w:hAnsi="Times New Roman" w:cs="Times New Roman"/>
        </w:rPr>
        <w:t xml:space="preserve">                         __________________       </w:t>
      </w:r>
      <w:proofErr w:type="spellStart"/>
      <w:r>
        <w:rPr>
          <w:rFonts w:ascii="Times New Roman" w:eastAsia="Calibri" w:hAnsi="Times New Roman" w:cs="Times New Roman"/>
        </w:rPr>
        <w:t>Адишева</w:t>
      </w:r>
      <w:proofErr w:type="spellEnd"/>
      <w:r>
        <w:rPr>
          <w:rFonts w:ascii="Times New Roman" w:eastAsia="Calibri" w:hAnsi="Times New Roman" w:cs="Times New Roman"/>
        </w:rPr>
        <w:t xml:space="preserve"> Г.А.</w:t>
      </w:r>
      <w:r w:rsidRPr="00A83D22">
        <w:rPr>
          <w:rFonts w:ascii="Times New Roman" w:eastAsia="Calibri" w:hAnsi="Times New Roman" w:cs="Times New Roman"/>
        </w:rPr>
        <w:t xml:space="preserve">                      </w:t>
      </w:r>
    </w:p>
    <w:p w:rsidR="009D6E7D" w:rsidRPr="00A83D22" w:rsidRDefault="009D6E7D" w:rsidP="009D6E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D6E7D" w:rsidRPr="001F5023" w:rsidRDefault="009D6E7D" w:rsidP="009D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7D" w:rsidRPr="009D6E7D" w:rsidRDefault="009D6E7D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D44B6" w:rsidRDefault="00392765" w:rsidP="0039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F5023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иректор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727C1"/>
    <w:rsid w:val="000C5A06"/>
    <w:rsid w:val="000D44B6"/>
    <w:rsid w:val="000F5DE5"/>
    <w:rsid w:val="00191B78"/>
    <w:rsid w:val="001F5023"/>
    <w:rsid w:val="00235215"/>
    <w:rsid w:val="002A0B5D"/>
    <w:rsid w:val="002D74A8"/>
    <w:rsid w:val="003336A4"/>
    <w:rsid w:val="00363035"/>
    <w:rsid w:val="003770EE"/>
    <w:rsid w:val="00392765"/>
    <w:rsid w:val="003C3100"/>
    <w:rsid w:val="003E6831"/>
    <w:rsid w:val="00417865"/>
    <w:rsid w:val="00423009"/>
    <w:rsid w:val="00453106"/>
    <w:rsid w:val="00453182"/>
    <w:rsid w:val="004B127A"/>
    <w:rsid w:val="004F3236"/>
    <w:rsid w:val="004F469B"/>
    <w:rsid w:val="00556A18"/>
    <w:rsid w:val="00566A43"/>
    <w:rsid w:val="005C72B1"/>
    <w:rsid w:val="00656273"/>
    <w:rsid w:val="006639C1"/>
    <w:rsid w:val="006A116C"/>
    <w:rsid w:val="006A5A2F"/>
    <w:rsid w:val="00707C8C"/>
    <w:rsid w:val="00754B3F"/>
    <w:rsid w:val="00783ABB"/>
    <w:rsid w:val="007C1F28"/>
    <w:rsid w:val="008404BF"/>
    <w:rsid w:val="0088128A"/>
    <w:rsid w:val="008A13AC"/>
    <w:rsid w:val="008B5C85"/>
    <w:rsid w:val="008F281C"/>
    <w:rsid w:val="009D6E7D"/>
    <w:rsid w:val="009E0AC5"/>
    <w:rsid w:val="00A54A86"/>
    <w:rsid w:val="00A54E32"/>
    <w:rsid w:val="00A82996"/>
    <w:rsid w:val="00AA351F"/>
    <w:rsid w:val="00AD1D8B"/>
    <w:rsid w:val="00B373DA"/>
    <w:rsid w:val="00B41283"/>
    <w:rsid w:val="00B77B2C"/>
    <w:rsid w:val="00BC1BD0"/>
    <w:rsid w:val="00C06393"/>
    <w:rsid w:val="00C52F2C"/>
    <w:rsid w:val="00C73BFA"/>
    <w:rsid w:val="00C94D70"/>
    <w:rsid w:val="00CC5313"/>
    <w:rsid w:val="00CE466B"/>
    <w:rsid w:val="00CF40DF"/>
    <w:rsid w:val="00CF4362"/>
    <w:rsid w:val="00D07C6D"/>
    <w:rsid w:val="00D55D49"/>
    <w:rsid w:val="00D773BC"/>
    <w:rsid w:val="00DD3CF2"/>
    <w:rsid w:val="00E10D73"/>
    <w:rsid w:val="00E53EEC"/>
    <w:rsid w:val="00E85A53"/>
    <w:rsid w:val="00ED425E"/>
    <w:rsid w:val="00ED6AC2"/>
    <w:rsid w:val="00F1755E"/>
    <w:rsid w:val="00FB329D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2024-07-29T09:56:00Z</cp:lastPrinted>
  <dcterms:created xsi:type="dcterms:W3CDTF">2024-06-06T09:15:00Z</dcterms:created>
  <dcterms:modified xsi:type="dcterms:W3CDTF">2024-11-27T09:40:00Z</dcterms:modified>
</cp:coreProperties>
</file>